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C" w:rsidRPr="007770C9" w:rsidRDefault="00091444" w:rsidP="007770C9">
      <w:pPr>
        <w:spacing w:after="0" w:line="240" w:lineRule="auto"/>
        <w:rPr>
          <w:sz w:val="32"/>
          <w:szCs w:val="32"/>
        </w:rPr>
      </w:pPr>
      <w:r w:rsidRPr="00091444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0.95pt;margin-top:-12.8pt;width:186.35pt;height:95.15pt;z-index:251663360;mso-width-percent:400;mso-height-percent:200;mso-width-percent:400;mso-height-percent:200;mso-width-relative:margin;mso-height-relative:margin" strokeweight="1.5pt">
            <v:textbox style="mso-fit-shape-to-text:t">
              <w:txbxContent>
                <w:p w:rsidR="00091444" w:rsidRDefault="00091444" w:rsidP="00091444">
                  <w:r w:rsidRPr="00091444">
                    <w:rPr>
                      <w:b/>
                    </w:rPr>
                    <w:t>View of the north side of the Founders North Building</w:t>
                  </w:r>
                  <w:r>
                    <w:t>.  Enter this door.  Elevator is to the left; go to 3</w:t>
                  </w:r>
                  <w:r w:rsidRPr="00091444">
                    <w:rPr>
                      <w:vertAlign w:val="superscript"/>
                    </w:rPr>
                    <w:t>rd</w:t>
                  </w:r>
                  <w:r>
                    <w:t xml:space="preserve"> floor.  Room is just outside of elevator to the left.</w:t>
                  </w:r>
                </w:p>
              </w:txbxContent>
            </v:textbox>
          </v:shape>
        </w:pict>
      </w:r>
      <w:r w:rsidR="007770C9" w:rsidRPr="007770C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1187450</wp:posOffset>
            </wp:positionV>
            <wp:extent cx="6643370" cy="6768465"/>
            <wp:effectExtent l="0" t="0" r="5080" b="0"/>
            <wp:wrapSquare wrapText="bothSides"/>
            <wp:docPr id="1" name="Picture 1" descr="C:\Users\tlw0080\AppData\Local\Microsoft\Windows\Temporary Internet Files\Content.Outlook\262L69EO\CampusMap--FN--Lot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w0080\AppData\Local\Microsoft\Windows\Temporary Internet Files\Content.Outlook\262L69EO\CampusMap--FN--Lot 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67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0C9" w:rsidRPr="007770C9">
        <w:rPr>
          <w:sz w:val="32"/>
          <w:szCs w:val="32"/>
        </w:rPr>
        <w:t>Map of the UT-Dallas campus</w:t>
      </w:r>
    </w:p>
    <w:p w:rsidR="007770C9" w:rsidRPr="007770C9" w:rsidRDefault="00091444" w:rsidP="007770C9">
      <w:pPr>
        <w:spacing w:after="0" w:line="240" w:lineRule="auto"/>
        <w:rPr>
          <w:sz w:val="32"/>
          <w:szCs w:val="32"/>
        </w:rPr>
      </w:pPr>
      <w:r w:rsidRPr="00091444">
        <w:rPr>
          <w:noProof/>
          <w:sz w:val="32"/>
          <w:szCs w:val="32"/>
          <w:lang w:eastAsia="zh-TW"/>
        </w:rPr>
        <w:pict>
          <v:shape id="_x0000_s1030" type="#_x0000_t202" style="position:absolute;margin-left:72.45pt;margin-top:172.7pt;width:75.2pt;height:35.65pt;z-index:251666432;mso-height-percent:200;mso-height-percent:200;mso-width-relative:margin;mso-height-relative:margin" strokeweight="3pt">
            <v:textbox style="mso-fit-shape-to-text:t">
              <w:txbxContent>
                <w:p w:rsidR="00091444" w:rsidRDefault="00091444">
                  <w:r>
                    <w:t>Park in Lot H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6.4pt;margin-top:33.15pt;width:0;height:41.95pt;z-index:251664384" o:connectortype="straight" strokecolor="#002060" strokeweight="6pt">
            <v:stroke endarrow="block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margin-left:125.85pt;margin-top:208.35pt;width:16.25pt;height:46.35pt;z-index:251660288" o:connectortype="straight" strokeweight="6pt">
            <v:stroke endarrow="block"/>
          </v:shape>
        </w:pict>
      </w:r>
      <w:r>
        <w:rPr>
          <w:noProof/>
          <w:sz w:val="32"/>
          <w:szCs w:val="32"/>
        </w:rPr>
        <w:pict>
          <v:shape id="_x0000_s1026" type="#_x0000_t32" style="position:absolute;margin-left:274.85pt;margin-top:254.7pt;width:66.35pt;height:14.4pt;flip:x;z-index:251659264" o:connectortype="straight" strokeweight="6pt">
            <v:stroke endarrow="block"/>
          </v:shape>
        </w:pict>
      </w:r>
      <w:r w:rsidR="007770C9" w:rsidRPr="007770C9">
        <w:rPr>
          <w:sz w:val="32"/>
          <w:szCs w:val="32"/>
        </w:rPr>
        <w:t xml:space="preserve">800 W. </w:t>
      </w:r>
      <w:r w:rsidR="007770C9">
        <w:rPr>
          <w:sz w:val="32"/>
          <w:szCs w:val="32"/>
        </w:rPr>
        <w:t>Campbell Rd., Richardson, TX  7</w:t>
      </w:r>
      <w:bookmarkStart w:id="0" w:name="_GoBack"/>
      <w:bookmarkEnd w:id="0"/>
      <w:r w:rsidR="007770C9" w:rsidRPr="007770C9">
        <w:rPr>
          <w:sz w:val="32"/>
          <w:szCs w:val="32"/>
        </w:rPr>
        <w:t>5080</w:t>
      </w:r>
    </w:p>
    <w:sectPr w:rsidR="007770C9" w:rsidRPr="007770C9" w:rsidSect="0027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70C9"/>
    <w:rsid w:val="00091444"/>
    <w:rsid w:val="00130945"/>
    <w:rsid w:val="00275208"/>
    <w:rsid w:val="00513A0F"/>
    <w:rsid w:val="007770C9"/>
    <w:rsid w:val="00A5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Teresa</dc:creator>
  <cp:lastModifiedBy>Teresa</cp:lastModifiedBy>
  <cp:revision>2</cp:revision>
  <dcterms:created xsi:type="dcterms:W3CDTF">2013-08-10T04:58:00Z</dcterms:created>
  <dcterms:modified xsi:type="dcterms:W3CDTF">2013-08-10T04:58:00Z</dcterms:modified>
</cp:coreProperties>
</file>